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157C" w:rsidRPr="0087157C" w:rsidRDefault="0087157C" w:rsidP="008715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Муниципальное бюджетное дошкольное образовательное учреждение</w:t>
      </w:r>
    </w:p>
    <w:p w:rsidR="0087157C" w:rsidRPr="0087157C" w:rsidRDefault="0087157C" w:rsidP="008715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« Детский сад № 17 комбинированного вида»</w:t>
      </w:r>
    </w:p>
    <w:p w:rsidR="0087157C" w:rsidRDefault="0087157C" w:rsidP="008715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Приволжского района города Казани</w:t>
      </w:r>
    </w:p>
    <w:p w:rsidR="0087157C" w:rsidRPr="0087157C" w:rsidRDefault="0087157C" w:rsidP="008715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7157C" w:rsidRPr="0087157C" w:rsidRDefault="0087157C" w:rsidP="008715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7157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                                   </w:t>
      </w:r>
    </w:p>
    <w:p w:rsidR="0087157C" w:rsidRDefault="0087157C" w:rsidP="008715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  <w:r w:rsidRPr="0087157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ПРИКАЗ №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 xml:space="preserve">  </w:t>
      </w:r>
      <w:r w:rsidRPr="0087157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 xml:space="preserve">                                                                                     </w:t>
      </w:r>
      <w:r w:rsidRPr="0087157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от 01.10.20</w:t>
      </w:r>
      <w:r w:rsidR="00A05BD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20</w:t>
      </w:r>
      <w:r w:rsidRPr="0087157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г.</w:t>
      </w:r>
    </w:p>
    <w:p w:rsidR="0087157C" w:rsidRDefault="0087157C" w:rsidP="008715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87157C" w:rsidRPr="0087157C" w:rsidRDefault="0087157C" w:rsidP="008715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7157C" w:rsidRPr="0087157C" w:rsidRDefault="0087157C" w:rsidP="008715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7157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«Об организации платных дополнительных</w:t>
      </w:r>
    </w:p>
    <w:p w:rsidR="0087157C" w:rsidRPr="0087157C" w:rsidRDefault="0087157C" w:rsidP="008715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7157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образовательных услуг   в МБДОУ №17»</w:t>
      </w:r>
    </w:p>
    <w:p w:rsidR="0087157C" w:rsidRPr="0087157C" w:rsidRDefault="0087157C" w:rsidP="000C57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57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       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 На основании</w:t>
      </w:r>
      <w:r w:rsidRPr="0087157C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анкетирования </w:t>
      </w:r>
      <w:r w:rsidRPr="0087157C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родителей (законных представителей) МБДОУ,</w:t>
      </w:r>
      <w:r w:rsidRPr="0087157C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в соответствии с Законом Российской Федерации «Об</w:t>
      </w:r>
      <w:r w:rsidR="006D340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образовании» и законом Российской Федерации «О защите прав потребителей», Инструктивными письмами Министерства образования об организации платных дополнительных образовательных услуг (№ 52-М от 21.07.95, № 31-32-38 ин/03 от 02.04.96, № 14-51-59 ин/04 от 19.01.2000, № 22-06-922 от 23.08.2000), Правилами оказания платных образовательных услуг,</w:t>
      </w:r>
      <w:r w:rsidRPr="0087157C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утвержденными постановлением Правительства РФ от 15.08.2013 № 706. Устава МБДОУ, лицензии № 5493 от 21.04.2014 г. договора с родителями (лицами их заменяющими)</w:t>
      </w:r>
    </w:p>
    <w:p w:rsidR="0087157C" w:rsidRPr="0087157C" w:rsidRDefault="0087157C" w:rsidP="000C57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ПРИКАЗЫВАЮ:</w:t>
      </w:r>
    </w:p>
    <w:p w:rsidR="0087157C" w:rsidRPr="0087157C" w:rsidRDefault="0087157C" w:rsidP="000C57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1.Организовать в 201</w:t>
      </w:r>
      <w:r w:rsidR="000C572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9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-20</w:t>
      </w:r>
      <w:r w:rsidR="000C572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20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учебном году с 1 октября в учреждении дополнительные платные образовательные услуги по дополнительным образовательным программам,</w:t>
      </w:r>
      <w:r w:rsidRPr="0087157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углублённому изучению предметов, которые не предусмотрены</w:t>
      </w:r>
      <w:r w:rsidRPr="0087157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Федеральными государственными </w:t>
      </w:r>
      <w:r w:rsidRPr="0087157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требованиями, утверждёнными приказом </w:t>
      </w:r>
      <w:proofErr w:type="spellStart"/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Минобрнауки</w:t>
      </w:r>
      <w:proofErr w:type="spellEnd"/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России от 23.11.2009 № 655,</w:t>
      </w:r>
    </w:p>
    <w:p w:rsidR="0087157C" w:rsidRPr="0087157C" w:rsidRDefault="0087157C" w:rsidP="008715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7157C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9180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5"/>
        <w:gridCol w:w="2271"/>
        <w:gridCol w:w="2920"/>
        <w:gridCol w:w="1157"/>
        <w:gridCol w:w="2267"/>
      </w:tblGrid>
      <w:tr w:rsidR="0087157C" w:rsidRPr="0087157C" w:rsidTr="000C572C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7157C" w:rsidRPr="0087157C" w:rsidRDefault="0087157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57C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157C" w:rsidRPr="0087157C" w:rsidRDefault="0087157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57C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образовательных услуг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</w:tcMar>
            <w:hideMark/>
          </w:tcPr>
          <w:p w:rsidR="0087157C" w:rsidRPr="0087157C" w:rsidRDefault="0087157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57C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Возрастные группы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</w:tcMar>
            <w:hideMark/>
          </w:tcPr>
          <w:p w:rsidR="0087157C" w:rsidRPr="0087157C" w:rsidRDefault="0087157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157C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</w:t>
            </w:r>
            <w:proofErr w:type="spellEnd"/>
            <w:r w:rsidRPr="0087157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  <w:p w:rsidR="0087157C" w:rsidRPr="0087157C" w:rsidRDefault="0087157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7157C">
              <w:rPr>
                <w:rFonts w:ascii="Times New Roman" w:eastAsia="Times New Roman" w:hAnsi="Times New Roman" w:cs="Times New Roman"/>
                <w:sz w:val="24"/>
                <w:szCs w:val="24"/>
              </w:rPr>
              <w:t>дичность</w:t>
            </w:r>
            <w:proofErr w:type="spellEnd"/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</w:tcMar>
            <w:hideMark/>
          </w:tcPr>
          <w:p w:rsidR="0087157C" w:rsidRPr="0087157C" w:rsidRDefault="0087157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57C">
              <w:rPr>
                <w:rFonts w:ascii="Times New Roman" w:eastAsia="Times New Roman" w:hAnsi="Times New Roman" w:cs="Times New Roman"/>
                <w:sz w:val="24"/>
                <w:szCs w:val="24"/>
              </w:rPr>
              <w:t>Стоимость в месяц на 1 ребенка</w:t>
            </w:r>
          </w:p>
        </w:tc>
      </w:tr>
      <w:tr w:rsidR="0087157C" w:rsidRPr="0087157C" w:rsidTr="000C572C">
        <w:tc>
          <w:tcPr>
            <w:tcW w:w="56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157C" w:rsidRPr="0087157C" w:rsidRDefault="0087157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5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7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157C" w:rsidRPr="0087157C" w:rsidRDefault="000C572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87157C" w:rsidRPr="0087157C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школе»</w:t>
            </w:r>
          </w:p>
          <w:p w:rsidR="0087157C" w:rsidRPr="0087157C" w:rsidRDefault="0087157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157C" w:rsidRPr="0087157C" w:rsidRDefault="0087157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157C" w:rsidRPr="0087157C" w:rsidRDefault="0087157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57C">
              <w:rPr>
                <w:rFonts w:ascii="Times New Roman" w:eastAsia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157C" w:rsidRPr="0087157C" w:rsidRDefault="0087157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57C">
              <w:rPr>
                <w:rFonts w:ascii="Times New Roman" w:eastAsia="Times New Roman" w:hAnsi="Times New Roman" w:cs="Times New Roman"/>
                <w:sz w:val="24"/>
                <w:szCs w:val="24"/>
              </w:rPr>
              <w:t>540рублей</w:t>
            </w:r>
          </w:p>
        </w:tc>
      </w:tr>
      <w:tr w:rsidR="0087157C" w:rsidRPr="0087157C" w:rsidTr="000C572C"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157C" w:rsidRPr="0087157C" w:rsidRDefault="0087157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57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87157C" w:rsidRPr="0087157C" w:rsidRDefault="0087157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157C" w:rsidRPr="0087157C" w:rsidRDefault="000C572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87157C" w:rsidRPr="0087157C">
              <w:rPr>
                <w:rFonts w:ascii="Times New Roman" w:eastAsia="Times New Roman" w:hAnsi="Times New Roman" w:cs="Times New Roman"/>
                <w:sz w:val="24"/>
                <w:szCs w:val="24"/>
              </w:rPr>
              <w:t>Забавный английский»</w:t>
            </w:r>
          </w:p>
          <w:p w:rsidR="0087157C" w:rsidRPr="0087157C" w:rsidRDefault="0087157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157C" w:rsidRPr="0087157C" w:rsidRDefault="0087157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57C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средняя, старшая, подготовительная групп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157C" w:rsidRPr="0087157C" w:rsidRDefault="0087157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57C">
              <w:rPr>
                <w:rFonts w:ascii="Times New Roman" w:eastAsia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157C" w:rsidRPr="0087157C" w:rsidRDefault="0087157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57C">
              <w:rPr>
                <w:rFonts w:ascii="Times New Roman" w:eastAsia="Times New Roman" w:hAnsi="Times New Roman" w:cs="Times New Roman"/>
                <w:sz w:val="24"/>
                <w:szCs w:val="24"/>
              </w:rPr>
              <w:t>540 рублей</w:t>
            </w:r>
          </w:p>
        </w:tc>
      </w:tr>
      <w:tr w:rsidR="0087157C" w:rsidRPr="0087157C" w:rsidTr="000C572C">
        <w:trPr>
          <w:trHeight w:val="361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157C" w:rsidRPr="0087157C" w:rsidRDefault="0087157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57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157C" w:rsidRPr="0087157C" w:rsidRDefault="0087157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57C">
              <w:rPr>
                <w:rFonts w:ascii="Times New Roman" w:eastAsia="Times New Roman" w:hAnsi="Times New Roman" w:cs="Times New Roman"/>
                <w:sz w:val="24"/>
                <w:szCs w:val="24"/>
              </w:rPr>
              <w:t>«Уроки творчества»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157C" w:rsidRPr="0087157C" w:rsidRDefault="0087157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57C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Старшая, подготовительная групп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157C" w:rsidRPr="0087157C" w:rsidRDefault="0087157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57C">
              <w:rPr>
                <w:rFonts w:ascii="Times New Roman" w:eastAsia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157C" w:rsidRPr="0087157C" w:rsidRDefault="0087157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57C">
              <w:rPr>
                <w:rFonts w:ascii="Times New Roman" w:eastAsia="Times New Roman" w:hAnsi="Times New Roman" w:cs="Times New Roman"/>
                <w:sz w:val="24"/>
                <w:szCs w:val="24"/>
              </w:rPr>
              <w:t>500 рублей</w:t>
            </w:r>
          </w:p>
        </w:tc>
      </w:tr>
      <w:tr w:rsidR="0087157C" w:rsidRPr="0087157C" w:rsidTr="000C572C"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157C" w:rsidRPr="0087157C" w:rsidRDefault="0087157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57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157C" w:rsidRPr="0087157C" w:rsidRDefault="00A05BD6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Развивалочка</w:t>
            </w:r>
            <w:proofErr w:type="spellEnd"/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157C" w:rsidRPr="0087157C" w:rsidRDefault="0087157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57C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Подготовительная, старшая, средняя групп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157C" w:rsidRPr="0087157C" w:rsidRDefault="0087157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57C">
              <w:rPr>
                <w:rFonts w:ascii="Times New Roman" w:eastAsia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157C" w:rsidRPr="0087157C" w:rsidRDefault="0087157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57C">
              <w:rPr>
                <w:rFonts w:ascii="Times New Roman" w:eastAsia="Times New Roman" w:hAnsi="Times New Roman" w:cs="Times New Roman"/>
                <w:sz w:val="24"/>
                <w:szCs w:val="24"/>
              </w:rPr>
              <w:t>500 рублей</w:t>
            </w:r>
          </w:p>
        </w:tc>
      </w:tr>
      <w:tr w:rsidR="000C572C" w:rsidRPr="0087157C" w:rsidTr="000C572C"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572C" w:rsidRPr="0087157C" w:rsidRDefault="000C572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572C" w:rsidRPr="0087157C" w:rsidRDefault="000C572C" w:rsidP="00A05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A05BD6">
              <w:rPr>
                <w:rFonts w:ascii="Times New Roman" w:eastAsia="Times New Roman" w:hAnsi="Times New Roman" w:cs="Times New Roman"/>
                <w:sz w:val="24"/>
                <w:szCs w:val="24"/>
              </w:rPr>
              <w:t>Логоритмика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572C" w:rsidRPr="0087157C" w:rsidRDefault="000C572C" w:rsidP="00734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Вторая младшая, средняя группы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572C" w:rsidRPr="0087157C" w:rsidRDefault="000C572C" w:rsidP="00734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572C" w:rsidRPr="0087157C" w:rsidRDefault="000C572C" w:rsidP="00734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500 рублей</w:t>
            </w:r>
          </w:p>
        </w:tc>
      </w:tr>
      <w:tr w:rsidR="000C572C" w:rsidRPr="0087157C" w:rsidTr="000C572C"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572C" w:rsidRPr="0087157C" w:rsidRDefault="000C572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572C" w:rsidRPr="0087157C" w:rsidRDefault="000C572C" w:rsidP="00A05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5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Итого: </w:t>
            </w:r>
            <w:r w:rsidR="00A05BD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572C" w:rsidRPr="0087157C" w:rsidRDefault="000C572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572C" w:rsidRPr="0087157C" w:rsidRDefault="000C572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572C" w:rsidRPr="0087157C" w:rsidRDefault="000C572C" w:rsidP="000C5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7157C" w:rsidRDefault="0087157C" w:rsidP="008715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</w:p>
    <w:p w:rsidR="0087157C" w:rsidRPr="0087157C" w:rsidRDefault="0087157C" w:rsidP="000C57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2.Утвердить Положение о дополнительных платных образовательных услугах перечень платных</w:t>
      </w:r>
      <w:r w:rsidRPr="0087157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услуг, расчет их стоимости, штатное расписание, должностные инструкции работников, занятых в предоставлении дополнительных платных образовательных услуг, график оказания платных услуг,</w:t>
      </w:r>
    </w:p>
    <w:p w:rsidR="0087157C" w:rsidRPr="0087157C" w:rsidRDefault="0087157C" w:rsidP="000C57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3.Организаторам</w:t>
      </w:r>
      <w:r w:rsidRPr="0087157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дополнительных платных образовательных услуг в срок до 04.10.1</w:t>
      </w:r>
      <w:r w:rsidR="00C52A2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9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г.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на основании </w:t>
      </w:r>
      <w:r w:rsidRPr="0087157C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запроса родителей (законных представителей) утвердить </w:t>
      </w:r>
      <w:r w:rsidRPr="0087157C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направления работы</w:t>
      </w:r>
      <w:r w:rsidRPr="0087157C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платных кружков, цели и задачи;</w:t>
      </w:r>
    </w:p>
    <w:p w:rsidR="0087157C" w:rsidRPr="0087157C" w:rsidRDefault="0087157C" w:rsidP="000C57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3.1.Составить и утвердить перспективные и календарные</w:t>
      </w:r>
      <w:r w:rsidRPr="0087157C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планы предоставления платных</w:t>
      </w:r>
      <w:r w:rsidRPr="0087157C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услуг;</w:t>
      </w:r>
    </w:p>
    <w:p w:rsidR="0087157C" w:rsidRPr="0087157C" w:rsidRDefault="0087157C" w:rsidP="000C57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57C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3.2. Заключить договора с родителями (законными представителями) на оказание дополнительных платных услуг</w:t>
      </w:r>
      <w:r w:rsidRPr="0087157C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</w:rPr>
        <w:t>;</w:t>
      </w:r>
    </w:p>
    <w:p w:rsidR="0087157C" w:rsidRPr="0087157C" w:rsidRDefault="0087157C" w:rsidP="000C57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lastRenderedPageBreak/>
        <w:t>3.3. Оформить </w:t>
      </w:r>
      <w:r w:rsidRPr="0087157C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договора </w:t>
      </w:r>
      <w:r w:rsidRPr="0087157C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с работниками, занятыми</w:t>
      </w:r>
      <w:r w:rsidRPr="0087157C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организацией и предоставлением дополнительных платных услуг;</w:t>
      </w:r>
    </w:p>
    <w:p w:rsidR="0087157C" w:rsidRPr="0087157C" w:rsidRDefault="0087157C" w:rsidP="000C57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3.4. Подготовить расчёт стоимости дополнительных платных услуг;</w:t>
      </w:r>
    </w:p>
    <w:p w:rsidR="0087157C" w:rsidRPr="0087157C" w:rsidRDefault="0087157C" w:rsidP="000C57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3.5. Разработать и утвердить Положение о порядке организации платных услуг, Положение ВТК, Положение о расходовании внебюджетных средств, составить смету расходования внебюджетных средств;</w:t>
      </w:r>
    </w:p>
    <w:p w:rsidR="0087157C" w:rsidRPr="0087157C" w:rsidRDefault="0087157C" w:rsidP="000C57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3.6. Составить и утвердить график </w:t>
      </w:r>
      <w:r w:rsidRPr="0087157C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работы кружков по </w:t>
      </w:r>
      <w:r w:rsidRPr="0087157C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дополнительным платным образовательным услугам;</w:t>
      </w:r>
    </w:p>
    <w:p w:rsidR="0087157C" w:rsidRPr="0087157C" w:rsidRDefault="0087157C" w:rsidP="000C57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3.7.Оформить книгу замечаний и предложений по предоставлению платных услуг.</w:t>
      </w:r>
    </w:p>
    <w:p w:rsidR="0087157C" w:rsidRPr="0087157C" w:rsidRDefault="0087157C" w:rsidP="000C57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4.Установить следующие формы оплаты услуг:</w:t>
      </w:r>
    </w:p>
    <w:p w:rsidR="0087157C" w:rsidRPr="0087157C" w:rsidRDefault="0087157C" w:rsidP="000C57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    </w:t>
      </w:r>
      <w:r w:rsidRPr="0087157C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Безналичный расчёт на </w:t>
      </w:r>
      <w:r w:rsidRPr="0087157C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внебюджетный счёт учреждения в банках города; </w:t>
      </w:r>
    </w:p>
    <w:p w:rsidR="0087157C" w:rsidRPr="0087157C" w:rsidRDefault="0087157C" w:rsidP="000C57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5.Утвердить организаторов и</w:t>
      </w:r>
      <w:r w:rsidRPr="0087157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руководителей </w:t>
      </w:r>
      <w:r w:rsidRPr="0087157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кружков по дополнительным платным образовательным услугам:</w:t>
      </w:r>
    </w:p>
    <w:p w:rsidR="0087157C" w:rsidRPr="0087157C" w:rsidRDefault="0087157C" w:rsidP="000C57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1.     Гаптулхакова З.Р. – руководитель</w:t>
      </w:r>
    </w:p>
    <w:p w:rsidR="0087157C" w:rsidRDefault="0087157C" w:rsidP="000C57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2.     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Мусина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Э,Р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.</w:t>
      </w:r>
      <w:proofErr w:type="gramEnd"/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- старший воспитатель</w:t>
      </w:r>
    </w:p>
    <w:p w:rsidR="0087157C" w:rsidRPr="0087157C" w:rsidRDefault="0087157C" w:rsidP="000C57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3.     </w:t>
      </w:r>
      <w:r w:rsidR="000C572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Чулкова М.Г.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- 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руководитель кружка «Забавный английский»</w:t>
      </w:r>
    </w:p>
    <w:p w:rsidR="0087157C" w:rsidRPr="0087157C" w:rsidRDefault="000C572C" w:rsidP="000C57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4</w:t>
      </w:r>
      <w:r w:rsidR="0087157C"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.   </w:t>
      </w:r>
      <w:r w:rsidR="0087157C" w:rsidRPr="0087157C">
        <w:rPr>
          <w:rFonts w:ascii="Times New Roman" w:eastAsia="Times New Roman" w:hAnsi="Times New Roman" w:cs="Times New Roman"/>
          <w:sz w:val="24"/>
          <w:szCs w:val="24"/>
        </w:rPr>
        <w:t>  </w:t>
      </w:r>
      <w:r w:rsidR="00CB38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Чулкова М.Г., </w:t>
      </w:r>
      <w:proofErr w:type="spellStart"/>
      <w:r w:rsidR="00CB38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Конькина</w:t>
      </w:r>
      <w:proofErr w:type="spellEnd"/>
      <w:r w:rsidR="00CB38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Ю.В.</w:t>
      </w:r>
      <w:r w:rsidR="0087157C"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– руководитель кружка «Подготовка к школе»</w:t>
      </w:r>
    </w:p>
    <w:p w:rsidR="0087157C" w:rsidRPr="0087157C" w:rsidRDefault="000C572C" w:rsidP="000C57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5</w:t>
      </w:r>
      <w:r w:rsidR="0087157C"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.    </w:t>
      </w:r>
      <w:r w:rsidR="0087157C" w:rsidRPr="0087157C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 w:rsid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Г</w:t>
      </w:r>
      <w:r w:rsidR="00CB38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ильмутдинова</w:t>
      </w:r>
      <w:proofErr w:type="spellEnd"/>
      <w:r w:rsidR="00C52A2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Г.И</w:t>
      </w:r>
      <w:r w:rsid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.</w:t>
      </w:r>
      <w:r w:rsidR="0087157C"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– руководител</w:t>
      </w:r>
      <w:r w:rsid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и </w:t>
      </w:r>
      <w:r w:rsidR="0087157C"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кружка «Уроки творчества»</w:t>
      </w:r>
    </w:p>
    <w:p w:rsidR="0087157C" w:rsidRDefault="000C572C" w:rsidP="000C57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6</w:t>
      </w:r>
      <w:r w:rsidR="0087157C"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.    </w:t>
      </w:r>
      <w:r w:rsidR="00CB38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Гордеева И.А.</w:t>
      </w:r>
      <w:r w:rsid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– руководитель кружка «</w:t>
      </w:r>
      <w:proofErr w:type="spellStart"/>
      <w:r w:rsidR="00A05B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Логоритмика</w:t>
      </w:r>
      <w:bookmarkStart w:id="0" w:name="_GoBack"/>
      <w:bookmarkEnd w:id="0"/>
      <w:proofErr w:type="spellEnd"/>
      <w:r w:rsid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»</w:t>
      </w:r>
    </w:p>
    <w:p w:rsidR="0087157C" w:rsidRDefault="000C572C" w:rsidP="000C57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7</w:t>
      </w:r>
      <w:r w:rsid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.     </w:t>
      </w:r>
      <w:r w:rsidR="00CB38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Мусина Э.Р. - </w:t>
      </w:r>
      <w:r w:rsid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руководитель кружка «</w:t>
      </w:r>
      <w:proofErr w:type="spellStart"/>
      <w:r w:rsidR="00CB38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Развивалочка</w:t>
      </w:r>
      <w:proofErr w:type="spellEnd"/>
      <w:r w:rsid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»</w:t>
      </w:r>
    </w:p>
    <w:p w:rsidR="0087157C" w:rsidRPr="00174687" w:rsidRDefault="000C572C" w:rsidP="000C57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8</w:t>
      </w:r>
      <w:r w:rsid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. </w:t>
      </w:r>
      <w:r w:rsidR="0017468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    </w:t>
      </w:r>
      <w:r w:rsidR="0087157C"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Хусаинова Р.Ф.-бухгалтер</w:t>
      </w:r>
    </w:p>
    <w:p w:rsidR="0087157C" w:rsidRPr="0087157C" w:rsidRDefault="0087157C" w:rsidP="000C57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57C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87157C" w:rsidRPr="0087157C" w:rsidRDefault="0087157C" w:rsidP="000C57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6. Установить ежемесячную оплату на основании Прейскуранта цен на оказание платных услуг, Договоров и согласования цен с родителями.</w:t>
      </w:r>
    </w:p>
    <w:p w:rsidR="0087157C" w:rsidRPr="0087157C" w:rsidRDefault="0087157C" w:rsidP="000C57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57C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7.Разрешить использовать денежные средства на укрепление материально-технической базы детского сада и на заработную плату педагогов согласно утвержденной сметы расходов по внебюджетным средствам</w:t>
      </w:r>
    </w:p>
    <w:p w:rsidR="0087157C" w:rsidRPr="0087157C" w:rsidRDefault="0087157C" w:rsidP="000C57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8. Ответственность за организацию дополнительных образовательных </w:t>
      </w:r>
      <w:r w:rsidRPr="0087157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платных услуг, достоверность отчётной информации, целевое использование привлекаемых средств, за жизнь и здоровье детей во время образовательного процесса возлагаю на себя.</w:t>
      </w:r>
    </w:p>
    <w:p w:rsidR="0087157C" w:rsidRPr="0087157C" w:rsidRDefault="0087157C" w:rsidP="000C57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57C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87157C" w:rsidRDefault="0087157C" w:rsidP="008715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7157C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B385A" w:rsidRPr="0087157C" w:rsidRDefault="00CB385A" w:rsidP="008715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7157C" w:rsidRPr="0087157C" w:rsidRDefault="0087157C" w:rsidP="000C57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7157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Заведующая МБДОУ № 17                                     Гаптулхакова З.Р.</w:t>
      </w:r>
    </w:p>
    <w:p w:rsidR="0087157C" w:rsidRPr="0087157C" w:rsidRDefault="0087157C" w:rsidP="008715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7157C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87157C" w:rsidRPr="0087157C" w:rsidRDefault="0087157C" w:rsidP="008715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7157C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C678E" w:rsidRPr="0087157C" w:rsidRDefault="00AC678E" w:rsidP="008715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AC678E" w:rsidRPr="0087157C" w:rsidSect="000C572C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00007843" w:usb2="00000001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7157C"/>
    <w:rsid w:val="000C572C"/>
    <w:rsid w:val="00112DED"/>
    <w:rsid w:val="00174687"/>
    <w:rsid w:val="001E56C2"/>
    <w:rsid w:val="006D3408"/>
    <w:rsid w:val="0087157C"/>
    <w:rsid w:val="00A05BD6"/>
    <w:rsid w:val="00AC678E"/>
    <w:rsid w:val="00C52A2D"/>
    <w:rsid w:val="00CB3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C54539-2160-49A1-8313-79A4E7012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983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59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9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6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6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02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53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9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1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0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6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8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7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1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6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13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77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5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0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26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6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2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04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4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9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3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37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9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0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0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0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58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7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0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7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8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1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3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6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85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96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5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6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85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8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9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45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5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2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0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0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656</Words>
  <Characters>3743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RePack by Diakov</cp:lastModifiedBy>
  <cp:revision>9</cp:revision>
  <dcterms:created xsi:type="dcterms:W3CDTF">2018-09-27T20:03:00Z</dcterms:created>
  <dcterms:modified xsi:type="dcterms:W3CDTF">2020-11-05T17:36:00Z</dcterms:modified>
</cp:coreProperties>
</file>